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49"/>
      </w:tblGrid>
      <w:tr w:rsidR="00783065" w:rsidRPr="00783065" w:rsidTr="000F7754">
        <w:trPr>
          <w:cantSplit/>
        </w:trPr>
        <w:tc>
          <w:tcPr>
            <w:tcW w:w="10229" w:type="dxa"/>
            <w:gridSpan w:val="3"/>
            <w:vAlign w:val="center"/>
          </w:tcPr>
          <w:p w:rsidR="00783065" w:rsidRDefault="00783065" w:rsidP="0078306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Приложение №2</w:t>
            </w:r>
          </w:p>
          <w:p w:rsidR="006A09E3" w:rsidRPr="006A09E3" w:rsidRDefault="006A09E3" w:rsidP="0078306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Техническому заданию</w:t>
            </w:r>
          </w:p>
          <w:p w:rsidR="00783065" w:rsidRPr="00783065" w:rsidRDefault="00783065" w:rsidP="00783065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783065" w:rsidRPr="00783065" w:rsidRDefault="00783065" w:rsidP="00783065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en-US"/>
              </w:rPr>
              <w:t>1. КОМПЛЕКСНАЯ Уборка помещений</w:t>
            </w:r>
            <w:bookmarkStart w:id="0" w:name="_GoBack"/>
            <w:bookmarkEnd w:id="0"/>
          </w:p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83065" w:rsidRPr="00783065" w:rsidTr="000F7754">
        <w:trPr>
          <w:cantSplit/>
        </w:trPr>
        <w:tc>
          <w:tcPr>
            <w:tcW w:w="10229" w:type="dxa"/>
            <w:gridSpan w:val="3"/>
            <w:vAlign w:val="center"/>
          </w:tcPr>
          <w:p w:rsidR="00783065" w:rsidRPr="00783065" w:rsidRDefault="00783065" w:rsidP="00783065">
            <w:pPr>
              <w:keepNext/>
              <w:numPr>
                <w:ilvl w:val="1"/>
                <w:numId w:val="24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Программа уборки для помещения типа I. </w:t>
            </w:r>
          </w:p>
          <w:p w:rsidR="00783065" w:rsidRPr="00783065" w:rsidRDefault="00783065" w:rsidP="00783065">
            <w:pPr>
              <w:keepNext/>
              <w:spacing w:after="12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Заказчика;</w:t>
            </w:r>
          </w:p>
          <w:p w:rsidR="00783065" w:rsidRPr="00783065" w:rsidRDefault="00783065" w:rsidP="00783065">
            <w:pPr>
              <w:keepNext/>
              <w:spacing w:after="120" w:line="240" w:lineRule="auto"/>
              <w:ind w:left="4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Удаление загрязнений с боковых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Зоны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Влажная уборка пола, в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плинтусов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ind w:left="12" w:hanging="12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загрязнений с рабочих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загрязнений с боковых поверхностей стоек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ресепшн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0F7754">
        <w:trPr>
          <w:cantSplit/>
        </w:trPr>
        <w:tc>
          <w:tcPr>
            <w:tcW w:w="10229" w:type="dxa"/>
            <w:gridSpan w:val="3"/>
            <w:vAlign w:val="center"/>
          </w:tcPr>
          <w:p w:rsidR="00783065" w:rsidRPr="00783065" w:rsidRDefault="00783065" w:rsidP="00373C67">
            <w:pPr>
              <w:keepNext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1.2. Программа уборки для помещения типа II.</w:t>
            </w:r>
          </w:p>
          <w:p w:rsidR="00783065" w:rsidRPr="00783065" w:rsidRDefault="00783065" w:rsidP="00373C67">
            <w:pPr>
              <w:keepNext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 Заказчика, по графику работы Объекта</w:t>
            </w:r>
          </w:p>
          <w:p w:rsidR="00783065" w:rsidRPr="00783065" w:rsidRDefault="00783065" w:rsidP="00373C67">
            <w:pPr>
              <w:keepNext/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Чистка решеток для обуви,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грязеудерживающих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0F7754">
        <w:trPr>
          <w:cantSplit/>
          <w:trHeight w:val="1854"/>
        </w:trPr>
        <w:tc>
          <w:tcPr>
            <w:tcW w:w="10229" w:type="dxa"/>
            <w:gridSpan w:val="3"/>
            <w:vAlign w:val="center"/>
          </w:tcPr>
          <w:p w:rsidR="00783065" w:rsidRPr="00783065" w:rsidRDefault="00783065" w:rsidP="00373C67">
            <w:pPr>
              <w:keepNext/>
              <w:numPr>
                <w:ilvl w:val="1"/>
                <w:numId w:val="25"/>
              </w:numPr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  <w:t xml:space="preserve">Программа уборки для помещений типа III. </w:t>
            </w: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(склады, архивы, гаражи, серверные, помещения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электрощитовых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и тепловых узлов, подсобные помещения)</w:t>
            </w:r>
          </w:p>
          <w:p w:rsidR="00783065" w:rsidRPr="00783065" w:rsidRDefault="00783065" w:rsidP="00373C67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- 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основная уборка</w:t>
            </w: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783065" w:rsidRPr="00783065" w:rsidRDefault="00783065" w:rsidP="00373C67">
            <w:pPr>
              <w:keepNext/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n-US"/>
              </w:rPr>
              <w:t>- п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оддерживающая уборка</w:t>
            </w:r>
            <w:r w:rsidRPr="00783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Поддерживающая уборка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783065" w:rsidRPr="00783065" w:rsidRDefault="00783065" w:rsidP="00373C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и пятен с розеток, выключателей,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электрокоробов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373C67">
        <w:trPr>
          <w:cantSplit/>
          <w:trHeight w:val="554"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373C67">
        <w:trPr>
          <w:cantSplit/>
          <w:trHeight w:val="424"/>
        </w:trPr>
        <w:tc>
          <w:tcPr>
            <w:tcW w:w="5521" w:type="dxa"/>
            <w:shd w:val="clear" w:color="auto" w:fill="D9D9D9" w:themeFill="background1" w:themeFillShade="D9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Склады, гаражи</w:t>
            </w:r>
          </w:p>
        </w:tc>
        <w:tc>
          <w:tcPr>
            <w:tcW w:w="0" w:type="auto"/>
            <w:gridSpan w:val="2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373C67">
        <w:trPr>
          <w:cantSplit/>
          <w:trHeight w:val="602"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  <w:tr w:rsidR="00783065" w:rsidRPr="00783065" w:rsidTr="00783065">
        <w:trPr>
          <w:cantSplit/>
        </w:trPr>
        <w:tc>
          <w:tcPr>
            <w:tcW w:w="552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783065" w:rsidRPr="00783065" w:rsidRDefault="00783065" w:rsidP="00373C6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нет</w:t>
            </w:r>
          </w:p>
        </w:tc>
      </w:tr>
    </w:tbl>
    <w:p w:rsidR="00783065" w:rsidRDefault="00783065" w:rsidP="00082AE8">
      <w:pPr>
        <w:keepNext/>
        <w:spacing w:after="12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</w:p>
    <w:p w:rsidR="00783065" w:rsidRPr="00783065" w:rsidRDefault="00783065" w:rsidP="00783065">
      <w:pPr>
        <w:keepNext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306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1.4. Для всех объектов всех типов помещений </w:t>
      </w:r>
    </w:p>
    <w:p w:rsidR="00783065" w:rsidRPr="00783065" w:rsidRDefault="00783065" w:rsidP="00783065">
      <w:pPr>
        <w:keepNext/>
        <w:spacing w:after="120"/>
        <w:ind w:left="36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783065" w:rsidRPr="00783065" w:rsidTr="00783065">
        <w:tc>
          <w:tcPr>
            <w:tcW w:w="6021" w:type="dxa"/>
            <w:vAlign w:val="center"/>
          </w:tcPr>
          <w:p w:rsidR="00783065" w:rsidRPr="00783065" w:rsidRDefault="00783065" w:rsidP="00783065">
            <w:pPr>
              <w:keepNext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 раз в год </w:t>
            </w:r>
          </w:p>
        </w:tc>
      </w:tr>
      <w:tr w:rsidR="00783065" w:rsidRPr="00783065" w:rsidTr="00783065">
        <w:tc>
          <w:tcPr>
            <w:tcW w:w="6021" w:type="dxa"/>
            <w:vAlign w:val="center"/>
          </w:tcPr>
          <w:p w:rsidR="00783065" w:rsidRPr="00783065" w:rsidRDefault="00783065" w:rsidP="00783065">
            <w:pPr>
              <w:keepNext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(один объект)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</w:tr>
    </w:tbl>
    <w:p w:rsidR="00783065" w:rsidRPr="00783065" w:rsidRDefault="00783065" w:rsidP="00783065">
      <w:pPr>
        <w:keepNext/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783065" w:rsidRPr="00783065" w:rsidRDefault="00783065" w:rsidP="00783065">
      <w:pPr>
        <w:keepNext/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78306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1.5. Дополнительная уборка для всех типов помещений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83065" w:rsidRPr="00783065" w:rsidTr="00783065">
        <w:tc>
          <w:tcPr>
            <w:tcW w:w="9571" w:type="dxa"/>
          </w:tcPr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Перечень услуг по дополнительной уборке: -  ежедневная, в рабочие дни влажная уборка пыли с подоконников и </w:t>
            </w:r>
            <w:proofErr w:type="gramStart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прочей  офисной</w:t>
            </w:r>
            <w:proofErr w:type="gramEnd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 мебели, исключая мебель рабочих мест сотрудников; 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- протирка </w:t>
            </w:r>
            <w:proofErr w:type="spellStart"/>
            <w:proofErr w:type="gramStart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дез.средствами</w:t>
            </w:r>
            <w:proofErr w:type="spellEnd"/>
            <w:proofErr w:type="gramEnd"/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 xml:space="preserve">  дверных ручек, выключателей;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удаление следов грязи и пыли со стеклянных дверей по мере необходимости;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ежеквартально уборка пыли с батарей отопления;</w:t>
            </w:r>
          </w:p>
          <w:p w:rsidR="00783065" w:rsidRPr="00783065" w:rsidRDefault="00783065" w:rsidP="00783065">
            <w:pPr>
              <w:tabs>
                <w:tab w:val="left" w:pos="441"/>
              </w:tabs>
              <w:rPr>
                <w:rFonts w:eastAsia="Times New Roman" w:cs="Tahoma"/>
                <w:sz w:val="24"/>
                <w:szCs w:val="24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удаление пыли на плафонах освещения в кабинетах;</w:t>
            </w:r>
          </w:p>
          <w:p w:rsidR="00783065" w:rsidRPr="00783065" w:rsidRDefault="00783065" w:rsidP="00783065">
            <w:pPr>
              <w:rPr>
                <w:rFonts w:eastAsia="Times New Roman"/>
                <w:sz w:val="22"/>
                <w:lang w:eastAsia="en-US"/>
              </w:rPr>
            </w:pPr>
            <w:r w:rsidRPr="00783065">
              <w:rPr>
                <w:rFonts w:eastAsia="Times New Roman" w:cs="Tahoma"/>
                <w:sz w:val="24"/>
                <w:szCs w:val="24"/>
                <w:lang w:eastAsia="en-US"/>
              </w:rPr>
              <w:t>- мытье открывающихся элементов остекления 2 раза в год (по согласованию сторонами).</w:t>
            </w:r>
          </w:p>
        </w:tc>
      </w:tr>
    </w:tbl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783065" w:rsidRPr="00783065" w:rsidTr="00783065">
        <w:tc>
          <w:tcPr>
            <w:tcW w:w="9640" w:type="dxa"/>
            <w:gridSpan w:val="2"/>
            <w:vAlign w:val="center"/>
          </w:tcPr>
          <w:p w:rsidR="00783065" w:rsidRPr="00783065" w:rsidRDefault="00783065" w:rsidP="00783065">
            <w:pPr>
              <w:keepNext/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2. КОМПЛЕКСНАЯ УБОРКА ПРИЛЕГАЮЩИХ ТЕРРИТОРИЙ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783065">
            <w:pPr>
              <w:keepNext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783065">
            <w:pPr>
              <w:keepNext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ПЕРИОДИЧНОСТЬ</w:t>
            </w:r>
          </w:p>
        </w:tc>
      </w:tr>
      <w:tr w:rsidR="00783065" w:rsidRPr="00783065" w:rsidTr="00783065">
        <w:trPr>
          <w:trHeight w:val="308"/>
        </w:trPr>
        <w:tc>
          <w:tcPr>
            <w:tcW w:w="9640" w:type="dxa"/>
            <w:gridSpan w:val="2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Летний период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83065" w:rsidRPr="00783065" w:rsidDel="006A3367" w:rsidTr="00783065">
        <w:tc>
          <w:tcPr>
            <w:tcW w:w="5879" w:type="dxa"/>
            <w:vAlign w:val="center"/>
          </w:tcPr>
          <w:p w:rsidR="00783065" w:rsidRPr="00783065" w:rsidDel="006A3367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Протирка и мойка урн и пепельниц</w:t>
            </w:r>
          </w:p>
        </w:tc>
        <w:tc>
          <w:tcPr>
            <w:tcW w:w="3761" w:type="dxa"/>
            <w:vAlign w:val="center"/>
          </w:tcPr>
          <w:p w:rsidR="00783065" w:rsidRPr="00783065" w:rsidDel="006A3367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месяц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Подметание территории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Ежедневно </w:t>
            </w:r>
          </w:p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Очистка решеток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дождеприемных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колодцев и приямков от грунтово-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песчанных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наносов и мусора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2 раз в месяц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Полив цветочных клумб, обрезка кустарника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Полив газонов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зависимости от погодных условий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Покос травы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 высоте травы более 10 см.</w:t>
            </w:r>
          </w:p>
        </w:tc>
      </w:tr>
      <w:tr w:rsidR="00783065" w:rsidRPr="00783065" w:rsidTr="00783065">
        <w:tc>
          <w:tcPr>
            <w:tcW w:w="9640" w:type="dxa"/>
            <w:gridSpan w:val="2"/>
            <w:shd w:val="clear" w:color="auto" w:fill="E6E6E6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Зимний период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Уборка снега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Сгребание и подметание снега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противогололедными</w:t>
            </w:r>
            <w:proofErr w:type="spellEnd"/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материалами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Сбор мусора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Ежедневно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необходимости, но не реже 1 раза в неделю</w:t>
            </w:r>
          </w:p>
        </w:tc>
      </w:tr>
      <w:tr w:rsidR="00783065" w:rsidRPr="00783065" w:rsidTr="00783065">
        <w:tc>
          <w:tcPr>
            <w:tcW w:w="5879" w:type="dxa"/>
            <w:vAlign w:val="center"/>
          </w:tcPr>
          <w:p w:rsidR="00783065" w:rsidRPr="00783065" w:rsidRDefault="00783065" w:rsidP="00373C67">
            <w:pPr>
              <w:keepNext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vAlign w:val="center"/>
          </w:tcPr>
          <w:p w:rsidR="00783065" w:rsidRPr="00783065" w:rsidRDefault="00783065" w:rsidP="00373C67">
            <w:pPr>
              <w:keepNext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8306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</w:tbl>
    <w:p w:rsidR="00E6672E" w:rsidRDefault="00E6672E"/>
    <w:p w:rsidR="00082AE8" w:rsidRDefault="00082AE8"/>
    <w:sectPr w:rsidR="00082AE8" w:rsidSect="00082AE8">
      <w:pgSz w:w="11906" w:h="16838"/>
      <w:pgMar w:top="568" w:right="567" w:bottom="851" w:left="1276" w:header="279" w:footer="146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5E625F"/>
    <w:multiLevelType w:val="hybridMultilevel"/>
    <w:tmpl w:val="8DA8E0CC"/>
    <w:lvl w:ilvl="0" w:tplc="84C63684">
      <w:start w:val="3"/>
      <w:numFmt w:val="decimal"/>
      <w:lvlText w:val="8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143"/>
    <w:multiLevelType w:val="hybridMultilevel"/>
    <w:tmpl w:val="2A3A7D08"/>
    <w:lvl w:ilvl="0" w:tplc="04DA985A">
      <w:start w:val="1"/>
      <w:numFmt w:val="decimal"/>
      <w:lvlText w:val="12.%1."/>
      <w:lvlJc w:val="left"/>
      <w:pPr>
        <w:ind w:left="1287" w:hanging="360"/>
      </w:pPr>
      <w:rPr>
        <w:rFonts w:ascii="Tahoma" w:hAnsi="Tahoma" w:cs="Tahom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9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0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71CE4932"/>
    <w:multiLevelType w:val="hybridMultilevel"/>
    <w:tmpl w:val="5E16EA3E"/>
    <w:lvl w:ilvl="0" w:tplc="BA12E8B0">
      <w:start w:val="1"/>
      <w:numFmt w:val="decimal"/>
      <w:lvlText w:val="13.%1."/>
      <w:lvlJc w:val="left"/>
      <w:pPr>
        <w:ind w:left="786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14"/>
  </w:num>
  <w:num w:numId="5">
    <w:abstractNumId w:val="13"/>
  </w:num>
  <w:num w:numId="6">
    <w:abstractNumId w:val="8"/>
  </w:num>
  <w:num w:numId="7">
    <w:abstractNumId w:val="17"/>
  </w:num>
  <w:num w:numId="8">
    <w:abstractNumId w:val="22"/>
  </w:num>
  <w:num w:numId="9">
    <w:abstractNumId w:val="11"/>
  </w:num>
  <w:num w:numId="10">
    <w:abstractNumId w:val="16"/>
  </w:num>
  <w:num w:numId="11">
    <w:abstractNumId w:val="5"/>
  </w:num>
  <w:num w:numId="12">
    <w:abstractNumId w:val="10"/>
  </w:num>
  <w:num w:numId="13">
    <w:abstractNumId w:val="20"/>
  </w:num>
  <w:num w:numId="14">
    <w:abstractNumId w:val="19"/>
  </w:num>
  <w:num w:numId="15">
    <w:abstractNumId w:val="3"/>
  </w:num>
  <w:num w:numId="16">
    <w:abstractNumId w:val="23"/>
  </w:num>
  <w:num w:numId="17">
    <w:abstractNumId w:val="21"/>
  </w:num>
  <w:num w:numId="18">
    <w:abstractNumId w:val="4"/>
  </w:num>
  <w:num w:numId="19">
    <w:abstractNumId w:val="1"/>
  </w:num>
  <w:num w:numId="20">
    <w:abstractNumId w:val="15"/>
  </w:num>
  <w:num w:numId="21">
    <w:abstractNumId w:val="12"/>
  </w:num>
  <w:num w:numId="22">
    <w:abstractNumId w:val="2"/>
  </w:num>
  <w:num w:numId="23">
    <w:abstractNumId w:val="0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E8"/>
    <w:rsid w:val="00082AE8"/>
    <w:rsid w:val="000F7754"/>
    <w:rsid w:val="00373C67"/>
    <w:rsid w:val="00412E2A"/>
    <w:rsid w:val="006A09E3"/>
    <w:rsid w:val="00783065"/>
    <w:rsid w:val="00921EF1"/>
    <w:rsid w:val="00B50BBF"/>
    <w:rsid w:val="00E27DAA"/>
    <w:rsid w:val="00E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480F0-C2F9-497A-8CF5-9CDAC2D1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AE8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82A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2AE8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082AE8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2AE8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082AE8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082AE8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082AE8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082AE8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rsid w:val="00082A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082AE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082AE8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82A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082AE8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082AE8"/>
    <w:pPr>
      <w:ind w:left="720"/>
      <w:contextualSpacing/>
    </w:pPr>
  </w:style>
  <w:style w:type="paragraph" w:styleId="ae">
    <w:name w:val="annotation text"/>
    <w:basedOn w:val="a"/>
    <w:link w:val="af"/>
    <w:uiPriority w:val="99"/>
    <w:unhideWhenUsed/>
    <w:rsid w:val="00082AE8"/>
    <w:pPr>
      <w:spacing w:line="240" w:lineRule="auto"/>
    </w:pPr>
    <w:rPr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082AE8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082AE8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082AE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ConsNormal1">
    <w:name w:val="ConsNormal"/>
    <w:rsid w:val="00082AE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0">
    <w:name w:val="Table Grid"/>
    <w:basedOn w:val="a1"/>
    <w:uiPriority w:val="99"/>
    <w:rsid w:val="00082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0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Ампилогов Андрей Иванович</dc:creator>
  <cp:keywords/>
  <dc:description/>
  <cp:lastModifiedBy>Решетило Виталий Васильевич</cp:lastModifiedBy>
  <cp:revision>9</cp:revision>
  <dcterms:created xsi:type="dcterms:W3CDTF">2022-09-08T03:34:00Z</dcterms:created>
  <dcterms:modified xsi:type="dcterms:W3CDTF">2025-11-05T08:45:00Z</dcterms:modified>
</cp:coreProperties>
</file>